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1120E" w14:textId="77777777" w:rsidR="00493D62" w:rsidRPr="003D2EC2" w:rsidRDefault="003D2EC2" w:rsidP="00C04012">
      <w:pPr>
        <w:spacing w:after="0"/>
        <w:jc w:val="center"/>
        <w:rPr>
          <w:b/>
          <w:color w:val="E5296A"/>
          <w:sz w:val="18"/>
          <w:szCs w:val="18"/>
        </w:rPr>
      </w:pPr>
      <w:r w:rsidRPr="003D2EC2">
        <w:rPr>
          <w:b/>
          <w:color w:val="E5296A"/>
          <w:sz w:val="18"/>
          <w:szCs w:val="18"/>
        </w:rPr>
        <w:t xml:space="preserve">QUESTIONNAIRE DE </w:t>
      </w:r>
      <w:r w:rsidR="00493D62" w:rsidRPr="003D2EC2">
        <w:rPr>
          <w:b/>
          <w:color w:val="E5296A"/>
          <w:sz w:val="18"/>
          <w:szCs w:val="18"/>
        </w:rPr>
        <w:t>SA</w:t>
      </w:r>
      <w:r w:rsidR="009676BB" w:rsidRPr="003D2EC2">
        <w:rPr>
          <w:b/>
          <w:color w:val="E5296A"/>
          <w:sz w:val="18"/>
          <w:szCs w:val="18"/>
        </w:rPr>
        <w:t>TISFACTION DES USAGERS A 8 JOURS</w:t>
      </w:r>
    </w:p>
    <w:p w14:paraId="325E6F37" w14:textId="77777777" w:rsidR="00493D62" w:rsidRPr="00C04012" w:rsidRDefault="00493D62" w:rsidP="009A087B">
      <w:pPr>
        <w:spacing w:after="0"/>
        <w:rPr>
          <w:b/>
          <w:color w:val="E51D58"/>
          <w:sz w:val="18"/>
          <w:szCs w:val="18"/>
        </w:rPr>
      </w:pPr>
    </w:p>
    <w:p w14:paraId="6BDD596F" w14:textId="77777777" w:rsidR="00493D62" w:rsidRPr="003D2EC2" w:rsidRDefault="00493D62" w:rsidP="009A087B">
      <w:pPr>
        <w:spacing w:after="0"/>
        <w:rPr>
          <w:b/>
          <w:color w:val="EF8200"/>
          <w:sz w:val="18"/>
          <w:szCs w:val="18"/>
          <w:u w:val="single"/>
        </w:rPr>
      </w:pPr>
      <w:r w:rsidRPr="003D2EC2">
        <w:rPr>
          <w:b/>
          <w:color w:val="EF8200"/>
          <w:sz w:val="18"/>
          <w:szCs w:val="18"/>
          <w:u w:val="single"/>
        </w:rPr>
        <w:t>VERSION PAPIER DU QUESTIONNAIRE DE SATISFACTION A 8 JOURS (</w:t>
      </w:r>
      <w:r w:rsidR="00DA0AA2" w:rsidRPr="003D2EC2">
        <w:rPr>
          <w:b/>
          <w:color w:val="EF8200"/>
          <w:sz w:val="18"/>
          <w:szCs w:val="18"/>
          <w:u w:val="single"/>
        </w:rPr>
        <w:t>À</w:t>
      </w:r>
      <w:r w:rsidRPr="003D2EC2">
        <w:rPr>
          <w:b/>
          <w:color w:val="EF8200"/>
          <w:sz w:val="18"/>
          <w:szCs w:val="18"/>
          <w:u w:val="single"/>
        </w:rPr>
        <w:t xml:space="preserve"> utiliser en mode dégradé) : </w:t>
      </w:r>
    </w:p>
    <w:p w14:paraId="25BCE9F7" w14:textId="77777777" w:rsidR="00493D62" w:rsidRPr="00C04012" w:rsidRDefault="00493D62" w:rsidP="009A087B">
      <w:pPr>
        <w:spacing w:after="0"/>
        <w:rPr>
          <w:b/>
          <w:color w:val="E51D58"/>
          <w:sz w:val="18"/>
          <w:szCs w:val="18"/>
        </w:rPr>
      </w:pPr>
    </w:p>
    <w:p w14:paraId="5B687F45" w14:textId="77777777" w:rsidR="009676BB" w:rsidRPr="00C04012" w:rsidRDefault="00493D62" w:rsidP="009A087B">
      <w:pPr>
        <w:rPr>
          <w:sz w:val="18"/>
          <w:szCs w:val="18"/>
        </w:rPr>
      </w:pPr>
      <w:r w:rsidRPr="00C04012">
        <w:rPr>
          <w:sz w:val="18"/>
          <w:szCs w:val="18"/>
        </w:rPr>
        <w:t>Etiquette patient :</w:t>
      </w:r>
      <w:r w:rsidR="0089508F">
        <w:rPr>
          <w:sz w:val="18"/>
          <w:szCs w:val="18"/>
        </w:rPr>
        <w:tab/>
      </w:r>
      <w:r w:rsidR="0089508F">
        <w:rPr>
          <w:sz w:val="18"/>
          <w:szCs w:val="18"/>
        </w:rPr>
        <w:tab/>
      </w:r>
      <w:r w:rsidR="0089508F">
        <w:rPr>
          <w:sz w:val="18"/>
          <w:szCs w:val="18"/>
        </w:rPr>
        <w:tab/>
      </w:r>
      <w:r w:rsidR="0089508F">
        <w:rPr>
          <w:sz w:val="18"/>
          <w:szCs w:val="18"/>
        </w:rPr>
        <w:tab/>
      </w:r>
      <w:r w:rsidR="0089508F">
        <w:rPr>
          <w:sz w:val="18"/>
          <w:szCs w:val="18"/>
        </w:rPr>
        <w:tab/>
      </w:r>
      <w:r w:rsidR="0089508F">
        <w:rPr>
          <w:sz w:val="18"/>
          <w:szCs w:val="18"/>
        </w:rPr>
        <w:tab/>
      </w:r>
      <w:r w:rsidR="0089508F">
        <w:rPr>
          <w:sz w:val="18"/>
          <w:szCs w:val="18"/>
        </w:rPr>
        <w:tab/>
      </w:r>
      <w:r w:rsidR="0089508F">
        <w:rPr>
          <w:sz w:val="18"/>
          <w:szCs w:val="18"/>
        </w:rPr>
        <w:tab/>
      </w:r>
      <w:r w:rsidR="009676BB" w:rsidRPr="00C04012">
        <w:rPr>
          <w:sz w:val="18"/>
          <w:szCs w:val="18"/>
        </w:rPr>
        <w:t>Site :</w:t>
      </w:r>
    </w:p>
    <w:p w14:paraId="52E77267" w14:textId="77777777" w:rsidR="00493D62" w:rsidRPr="00C04012" w:rsidRDefault="00493D62" w:rsidP="009A087B">
      <w:pPr>
        <w:rPr>
          <w:sz w:val="18"/>
          <w:szCs w:val="18"/>
        </w:rPr>
      </w:pPr>
    </w:p>
    <w:p w14:paraId="141CA852" w14:textId="77777777" w:rsidR="00493D62" w:rsidRPr="00C04012" w:rsidRDefault="00493D62" w:rsidP="009A087B">
      <w:pPr>
        <w:rPr>
          <w:sz w:val="18"/>
          <w:szCs w:val="18"/>
        </w:rPr>
      </w:pPr>
      <w:r w:rsidRPr="00C04012">
        <w:rPr>
          <w:sz w:val="18"/>
          <w:szCs w:val="18"/>
        </w:rPr>
        <w:t>Nom de la Sec</w:t>
      </w:r>
      <w:r w:rsidR="009676BB" w:rsidRPr="00C04012">
        <w:rPr>
          <w:sz w:val="18"/>
          <w:szCs w:val="18"/>
        </w:rPr>
        <w:t>rétaire</w:t>
      </w:r>
      <w:r w:rsidRPr="00C04012">
        <w:rPr>
          <w:sz w:val="18"/>
          <w:szCs w:val="18"/>
        </w:rPr>
        <w:t> :</w:t>
      </w:r>
      <w:r w:rsidRPr="00C04012">
        <w:rPr>
          <w:sz w:val="18"/>
          <w:szCs w:val="18"/>
        </w:rPr>
        <w:tab/>
      </w:r>
      <w:r w:rsidRPr="00C04012">
        <w:rPr>
          <w:sz w:val="18"/>
          <w:szCs w:val="18"/>
        </w:rPr>
        <w:tab/>
      </w:r>
      <w:r w:rsidRPr="00C04012">
        <w:rPr>
          <w:sz w:val="18"/>
          <w:szCs w:val="18"/>
        </w:rPr>
        <w:tab/>
      </w:r>
      <w:r w:rsidRPr="00C04012">
        <w:rPr>
          <w:sz w:val="18"/>
          <w:szCs w:val="18"/>
        </w:rPr>
        <w:tab/>
        <w:t>Date :</w:t>
      </w:r>
      <w:r w:rsidRPr="00C04012">
        <w:rPr>
          <w:sz w:val="18"/>
          <w:szCs w:val="18"/>
        </w:rPr>
        <w:tab/>
      </w:r>
      <w:r w:rsidRPr="00C04012">
        <w:rPr>
          <w:sz w:val="18"/>
          <w:szCs w:val="18"/>
        </w:rPr>
        <w:tab/>
      </w:r>
      <w:r w:rsidRPr="00C04012">
        <w:rPr>
          <w:sz w:val="18"/>
          <w:szCs w:val="18"/>
        </w:rPr>
        <w:tab/>
      </w:r>
      <w:r w:rsidRPr="00C04012">
        <w:rPr>
          <w:sz w:val="18"/>
          <w:szCs w:val="18"/>
        </w:rPr>
        <w:tab/>
        <w:t>Heure :</w:t>
      </w:r>
    </w:p>
    <w:p w14:paraId="2A720F88" w14:textId="77777777" w:rsidR="00493D62" w:rsidRPr="00C04012" w:rsidRDefault="00493D62" w:rsidP="009A087B">
      <w:pPr>
        <w:rPr>
          <w:sz w:val="18"/>
          <w:szCs w:val="18"/>
        </w:rPr>
      </w:pPr>
      <w:r w:rsidRPr="00C04012">
        <w:rPr>
          <w:sz w:val="18"/>
          <w:szCs w:val="18"/>
        </w:rPr>
        <w:t>Interlocuteur : Patient :</w:t>
      </w:r>
      <w:r w:rsidRPr="00C04012">
        <w:rPr>
          <w:sz w:val="18"/>
          <w:szCs w:val="18"/>
        </w:rPr>
        <w:tab/>
      </w:r>
      <w:r w:rsidRPr="00C04012">
        <w:rPr>
          <w:sz w:val="18"/>
          <w:szCs w:val="18"/>
        </w:rPr>
        <w:tab/>
      </w:r>
      <w:r w:rsidRPr="00C04012">
        <w:rPr>
          <w:sz w:val="18"/>
          <w:szCs w:val="18"/>
        </w:rPr>
        <w:tab/>
        <w:t>Entourage :</w:t>
      </w:r>
    </w:p>
    <w:p w14:paraId="74CAA1A8" w14:textId="77777777" w:rsidR="00493D62" w:rsidRPr="00C04012" w:rsidRDefault="00493D62" w:rsidP="009043C4">
      <w:pPr>
        <w:shd w:val="clear" w:color="auto" w:fill="FFFFFF" w:themeFill="background1"/>
        <w:rPr>
          <w:b/>
          <w:i/>
          <w:color w:val="E5296A"/>
          <w:sz w:val="18"/>
          <w:szCs w:val="18"/>
          <w:u w:val="single"/>
        </w:rPr>
      </w:pPr>
      <w:r w:rsidRPr="00C04012">
        <w:rPr>
          <w:b/>
          <w:i/>
          <w:color w:val="E5296A"/>
          <w:sz w:val="18"/>
          <w:szCs w:val="18"/>
          <w:u w:val="single"/>
        </w:rPr>
        <w:t>Eléments de langage :</w:t>
      </w:r>
    </w:p>
    <w:p w14:paraId="1CA88E4A" w14:textId="77777777" w:rsidR="00273208" w:rsidRPr="00C04012" w:rsidRDefault="00493D62" w:rsidP="00273208">
      <w:pPr>
        <w:spacing w:line="240" w:lineRule="auto"/>
        <w:ind w:left="166"/>
        <w:jc w:val="both"/>
        <w:rPr>
          <w:i/>
          <w:sz w:val="18"/>
          <w:szCs w:val="18"/>
        </w:rPr>
      </w:pPr>
      <w:r w:rsidRPr="00C04012">
        <w:rPr>
          <w:i/>
          <w:sz w:val="18"/>
          <w:szCs w:val="18"/>
        </w:rPr>
        <w:t>Je suis……………</w:t>
      </w:r>
      <w:r w:rsidR="00DA0AA2" w:rsidRPr="00C04012">
        <w:rPr>
          <w:i/>
          <w:sz w:val="18"/>
          <w:szCs w:val="18"/>
        </w:rPr>
        <w:t>……</w:t>
      </w:r>
      <w:r w:rsidRPr="00C04012">
        <w:rPr>
          <w:i/>
          <w:sz w:val="18"/>
          <w:szCs w:val="18"/>
        </w:rPr>
        <w:t xml:space="preserve"> la secrétaire de l’HAD, notre équipe intervient à votre domicile depuis une petite semaine</w:t>
      </w:r>
      <w:r w:rsidR="008E3277">
        <w:rPr>
          <w:i/>
          <w:sz w:val="18"/>
          <w:szCs w:val="18"/>
        </w:rPr>
        <w:t xml:space="preserve"> </w:t>
      </w:r>
      <w:r w:rsidR="009676BB" w:rsidRPr="00C04012">
        <w:rPr>
          <w:i/>
          <w:sz w:val="18"/>
          <w:szCs w:val="18"/>
        </w:rPr>
        <w:t>(</w:t>
      </w:r>
      <w:r w:rsidRPr="00C04012">
        <w:rPr>
          <w:i/>
          <w:sz w:val="18"/>
          <w:szCs w:val="18"/>
        </w:rPr>
        <w:t>ajuster selon les cas).</w:t>
      </w:r>
      <w:r w:rsidR="00273208" w:rsidRPr="00C04012">
        <w:rPr>
          <w:i/>
          <w:sz w:val="18"/>
          <w:szCs w:val="18"/>
        </w:rPr>
        <w:t xml:space="preserve"> </w:t>
      </w:r>
    </w:p>
    <w:p w14:paraId="096761DC" w14:textId="77777777" w:rsidR="00493D62" w:rsidRPr="00C04012" w:rsidRDefault="00493D62" w:rsidP="00273208">
      <w:pPr>
        <w:spacing w:line="240" w:lineRule="auto"/>
        <w:ind w:left="166"/>
        <w:jc w:val="both"/>
        <w:rPr>
          <w:i/>
          <w:sz w:val="18"/>
          <w:szCs w:val="18"/>
        </w:rPr>
      </w:pPr>
      <w:r w:rsidRPr="00C04012">
        <w:rPr>
          <w:i/>
          <w:sz w:val="18"/>
          <w:szCs w:val="18"/>
        </w:rPr>
        <w:t>Je vous appelle pour connaitre votre avis sur votre prise en charge, voir avec vous si vous êtes satisfait ou non, s’il y a des points que nous pourrions améliorer.</w:t>
      </w:r>
    </w:p>
    <w:p w14:paraId="5E21F881" w14:textId="77777777" w:rsidR="00493D62" w:rsidRPr="00C04012" w:rsidRDefault="009043C4" w:rsidP="009A087B">
      <w:pPr>
        <w:ind w:left="166"/>
        <w:rPr>
          <w:sz w:val="18"/>
          <w:szCs w:val="18"/>
        </w:rPr>
      </w:pPr>
      <w:r w:rsidRPr="00C04012">
        <w:rPr>
          <w:sz w:val="18"/>
          <w:szCs w:val="18"/>
        </w:rPr>
        <w:t>Acceptez-vous</w:t>
      </w:r>
      <w:r w:rsidR="00493D62" w:rsidRPr="00C04012">
        <w:rPr>
          <w:sz w:val="18"/>
          <w:szCs w:val="18"/>
        </w:rPr>
        <w:t xml:space="preserve"> de répo</w:t>
      </w:r>
      <w:r w:rsidR="00DA0AA2" w:rsidRPr="00C04012">
        <w:rPr>
          <w:sz w:val="18"/>
          <w:szCs w:val="18"/>
        </w:rPr>
        <w:t>ndre à quelques questions : OUI 󠄅</w:t>
      </w:r>
      <w:r w:rsidR="00493D62" w:rsidRPr="00C04012">
        <w:rPr>
          <w:sz w:val="18"/>
          <w:szCs w:val="18"/>
        </w:rPr>
        <w:t xml:space="preserve"> </w:t>
      </w:r>
      <w:r w:rsidR="00DA0AA2" w:rsidRPr="00C04012">
        <w:rPr>
          <w:sz w:val="18"/>
          <w:szCs w:val="18"/>
        </w:rPr>
        <w:t>󠄅󠄅     NON 󠄅󠄅</w:t>
      </w:r>
    </w:p>
    <w:tbl>
      <w:tblPr>
        <w:tblW w:w="11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1880"/>
        <w:gridCol w:w="1389"/>
        <w:gridCol w:w="1388"/>
        <w:gridCol w:w="1388"/>
        <w:gridCol w:w="1388"/>
        <w:gridCol w:w="1608"/>
      </w:tblGrid>
      <w:tr w:rsidR="00EB2901" w:rsidRPr="00C04012" w14:paraId="438FD130" w14:textId="77777777" w:rsidTr="003D2EC2">
        <w:trPr>
          <w:gridAfter w:val="5"/>
          <w:wAfter w:w="7161" w:type="dxa"/>
          <w:trHeight w:val="173"/>
          <w:jc w:val="center"/>
        </w:trPr>
        <w:tc>
          <w:tcPr>
            <w:tcW w:w="1986" w:type="dxa"/>
            <w:shd w:val="clear" w:color="auto" w:fill="E5296A"/>
            <w:vAlign w:val="center"/>
          </w:tcPr>
          <w:p w14:paraId="584766EC" w14:textId="77777777" w:rsidR="00EB2901" w:rsidRPr="00C97A45" w:rsidRDefault="00EB2901" w:rsidP="008E3277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</w:rPr>
            </w:pPr>
            <w:r w:rsidRPr="00C97A45">
              <w:rPr>
                <w:color w:val="FFFFFF"/>
                <w:sz w:val="18"/>
                <w:szCs w:val="18"/>
              </w:rPr>
              <w:t>Thème</w:t>
            </w:r>
          </w:p>
        </w:tc>
        <w:tc>
          <w:tcPr>
            <w:tcW w:w="1880" w:type="dxa"/>
            <w:shd w:val="clear" w:color="auto" w:fill="E5296A"/>
          </w:tcPr>
          <w:p w14:paraId="46444174" w14:textId="77777777" w:rsidR="00EB2901" w:rsidRPr="00C97A45" w:rsidRDefault="00EB2901" w:rsidP="006309DF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</w:rPr>
            </w:pPr>
            <w:r w:rsidRPr="00C97A45">
              <w:rPr>
                <w:color w:val="FFFFFF"/>
                <w:sz w:val="18"/>
                <w:szCs w:val="18"/>
              </w:rPr>
              <w:t>Domaine</w:t>
            </w:r>
          </w:p>
        </w:tc>
      </w:tr>
      <w:tr w:rsidR="00EB2901" w:rsidRPr="00C04012" w14:paraId="5F6E2536" w14:textId="77777777" w:rsidTr="003D2EC2">
        <w:trPr>
          <w:trHeight w:val="451"/>
          <w:jc w:val="center"/>
        </w:trPr>
        <w:tc>
          <w:tcPr>
            <w:tcW w:w="1986" w:type="dxa"/>
            <w:shd w:val="clear" w:color="auto" w:fill="D9D9D9"/>
            <w:vAlign w:val="center"/>
          </w:tcPr>
          <w:p w14:paraId="7F58F44D" w14:textId="77777777" w:rsidR="00EB2901" w:rsidRPr="00C04012" w:rsidRDefault="00EB2901" w:rsidP="008E32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shd w:val="clear" w:color="auto" w:fill="D9D9D9"/>
          </w:tcPr>
          <w:p w14:paraId="12A13452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9" w:type="dxa"/>
          </w:tcPr>
          <w:p w14:paraId="4D60FB7D" w14:textId="77777777" w:rsidR="00EB2901" w:rsidRPr="00C04012" w:rsidRDefault="00EB2901" w:rsidP="008E32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012">
              <w:rPr>
                <w:sz w:val="18"/>
                <w:szCs w:val="18"/>
              </w:rPr>
              <w:t>Très satisfaisait</w:t>
            </w:r>
          </w:p>
          <w:p w14:paraId="1C9CD21D" w14:textId="77777777" w:rsidR="00EB2901" w:rsidRPr="00C04012" w:rsidRDefault="003D2EC2" w:rsidP="008E32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B2AE1">
              <w:rPr>
                <w:b/>
                <w:color w:val="00B050"/>
                <w:sz w:val="28"/>
                <w:szCs w:val="16"/>
              </w:rPr>
              <w:sym w:font="Wingdings" w:char="F04A"/>
            </w:r>
            <w:r w:rsidRPr="002B2AE1">
              <w:rPr>
                <w:b/>
                <w:color w:val="00B050"/>
                <w:sz w:val="28"/>
                <w:szCs w:val="16"/>
              </w:rPr>
              <w:sym w:font="Wingdings" w:char="F04A"/>
            </w:r>
          </w:p>
        </w:tc>
        <w:tc>
          <w:tcPr>
            <w:tcW w:w="1388" w:type="dxa"/>
          </w:tcPr>
          <w:p w14:paraId="473564FF" w14:textId="77777777" w:rsidR="00EB2901" w:rsidRDefault="00EB2901" w:rsidP="008E32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67068E5" w14:textId="77777777" w:rsidR="00EB2901" w:rsidRPr="00C04012" w:rsidRDefault="00EB2901" w:rsidP="008E32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012">
              <w:rPr>
                <w:sz w:val="18"/>
                <w:szCs w:val="18"/>
              </w:rPr>
              <w:t>Satisfait</w:t>
            </w:r>
          </w:p>
          <w:p w14:paraId="0175065E" w14:textId="77777777" w:rsidR="00EB2901" w:rsidRPr="00C04012" w:rsidRDefault="003D2EC2" w:rsidP="008E32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B2AE1">
              <w:rPr>
                <w:b/>
                <w:color w:val="00B050"/>
                <w:sz w:val="28"/>
                <w:szCs w:val="16"/>
              </w:rPr>
              <w:sym w:font="Wingdings" w:char="F04A"/>
            </w:r>
          </w:p>
        </w:tc>
        <w:tc>
          <w:tcPr>
            <w:tcW w:w="1388" w:type="dxa"/>
          </w:tcPr>
          <w:p w14:paraId="0181EA37" w14:textId="77777777" w:rsidR="00EB2901" w:rsidRPr="00C04012" w:rsidRDefault="00EB2901" w:rsidP="008E3277">
            <w:pPr>
              <w:spacing w:after="0" w:line="240" w:lineRule="auto"/>
              <w:ind w:right="-13"/>
              <w:jc w:val="center"/>
              <w:rPr>
                <w:sz w:val="18"/>
                <w:szCs w:val="18"/>
              </w:rPr>
            </w:pPr>
          </w:p>
          <w:p w14:paraId="7002FDF2" w14:textId="77777777" w:rsidR="00EB2901" w:rsidRDefault="00EB2901" w:rsidP="008E3277">
            <w:pPr>
              <w:spacing w:after="0" w:line="240" w:lineRule="auto"/>
              <w:ind w:right="-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Peu</w:t>
            </w:r>
            <w:r w:rsidRPr="00C0401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  <w:r w:rsidRPr="00C04012">
              <w:rPr>
                <w:sz w:val="18"/>
                <w:szCs w:val="18"/>
              </w:rPr>
              <w:t>atisfait</w:t>
            </w:r>
          </w:p>
          <w:p w14:paraId="3DD51A92" w14:textId="77777777" w:rsidR="00EB2901" w:rsidRPr="00C04012" w:rsidRDefault="003D2EC2" w:rsidP="008E3277">
            <w:pPr>
              <w:spacing w:after="0" w:line="240" w:lineRule="auto"/>
              <w:ind w:right="-13"/>
              <w:jc w:val="center"/>
              <w:rPr>
                <w:sz w:val="18"/>
                <w:szCs w:val="18"/>
              </w:rPr>
            </w:pPr>
            <w:r w:rsidRPr="002B2AE1">
              <w:rPr>
                <w:b/>
                <w:color w:val="E36C0A"/>
                <w:sz w:val="28"/>
                <w:szCs w:val="16"/>
              </w:rPr>
              <w:sym w:font="Wingdings" w:char="F04B"/>
            </w:r>
          </w:p>
        </w:tc>
        <w:tc>
          <w:tcPr>
            <w:tcW w:w="1388" w:type="dxa"/>
          </w:tcPr>
          <w:p w14:paraId="336922B0" w14:textId="77777777" w:rsidR="00EB2901" w:rsidRDefault="00EB2901" w:rsidP="008E32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36496FF" w14:textId="77777777" w:rsidR="00EB2901" w:rsidRPr="00C04012" w:rsidRDefault="00EB2901" w:rsidP="008E32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 s</w:t>
            </w:r>
            <w:r w:rsidRPr="00C04012">
              <w:rPr>
                <w:sz w:val="18"/>
                <w:szCs w:val="18"/>
              </w:rPr>
              <w:t>atisfait</w:t>
            </w:r>
          </w:p>
          <w:p w14:paraId="2501A568" w14:textId="77777777" w:rsidR="00EB2901" w:rsidRPr="00C04012" w:rsidRDefault="003D2EC2" w:rsidP="008E32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B2AE1">
              <w:rPr>
                <w:b/>
                <w:color w:val="E36C0A"/>
                <w:sz w:val="28"/>
                <w:szCs w:val="16"/>
              </w:rPr>
              <w:sym w:font="Wingdings" w:char="F04B"/>
            </w:r>
          </w:p>
        </w:tc>
        <w:tc>
          <w:tcPr>
            <w:tcW w:w="1608" w:type="dxa"/>
          </w:tcPr>
          <w:p w14:paraId="4B33486B" w14:textId="77777777" w:rsidR="00EB2901" w:rsidRDefault="00EB2901" w:rsidP="008E32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96E0F36" w14:textId="77777777" w:rsidR="00EB2901" w:rsidRDefault="008E3277" w:rsidP="008E32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Concerné</w:t>
            </w:r>
          </w:p>
          <w:p w14:paraId="5E4A3207" w14:textId="77777777" w:rsidR="00EB2901" w:rsidRPr="00C04012" w:rsidRDefault="00EB2901" w:rsidP="008E32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NC</w:t>
            </w:r>
          </w:p>
        </w:tc>
      </w:tr>
      <w:tr w:rsidR="00EB2901" w:rsidRPr="00C04012" w14:paraId="55094DDA" w14:textId="77777777" w:rsidTr="003D2EC2">
        <w:trPr>
          <w:trHeight w:val="522"/>
          <w:jc w:val="center"/>
        </w:trPr>
        <w:tc>
          <w:tcPr>
            <w:tcW w:w="1986" w:type="dxa"/>
            <w:vMerge w:val="restart"/>
            <w:vAlign w:val="center"/>
          </w:tcPr>
          <w:p w14:paraId="1F966D53" w14:textId="77777777" w:rsidR="00EB2901" w:rsidRPr="00C04012" w:rsidRDefault="00EB2901" w:rsidP="008E32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012">
              <w:rPr>
                <w:sz w:val="18"/>
                <w:szCs w:val="18"/>
              </w:rPr>
              <w:t>Votre retour à domicile</w:t>
            </w:r>
          </w:p>
        </w:tc>
        <w:tc>
          <w:tcPr>
            <w:tcW w:w="1880" w:type="dxa"/>
          </w:tcPr>
          <w:p w14:paraId="68ECC16C" w14:textId="77777777" w:rsidR="00EB2901" w:rsidRPr="00C04012" w:rsidRDefault="008E3277" w:rsidP="008E32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Les informations </w:t>
            </w:r>
            <w:r w:rsidR="00EB2901" w:rsidRPr="00C04012">
              <w:rPr>
                <w:sz w:val="18"/>
                <w:szCs w:val="18"/>
              </w:rPr>
              <w:t>qui vous ont été données</w:t>
            </w:r>
          </w:p>
        </w:tc>
        <w:tc>
          <w:tcPr>
            <w:tcW w:w="1389" w:type="dxa"/>
          </w:tcPr>
          <w:p w14:paraId="5DC535E2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14:paraId="71B0FD49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14:paraId="2DF1BFB9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14:paraId="2E54ECC2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0B0B8C12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B2901" w:rsidRPr="00C04012" w14:paraId="3375441D" w14:textId="77777777" w:rsidTr="003D2EC2">
        <w:trPr>
          <w:trHeight w:val="356"/>
          <w:jc w:val="center"/>
        </w:trPr>
        <w:tc>
          <w:tcPr>
            <w:tcW w:w="1986" w:type="dxa"/>
            <w:vMerge/>
            <w:vAlign w:val="center"/>
          </w:tcPr>
          <w:p w14:paraId="60FC90B1" w14:textId="77777777" w:rsidR="00EB2901" w:rsidRPr="00C04012" w:rsidRDefault="00EB2901" w:rsidP="008E32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</w:tcPr>
          <w:p w14:paraId="5447B0BD" w14:textId="77777777" w:rsidR="00EB2901" w:rsidRPr="00C04012" w:rsidRDefault="00EB2901" w:rsidP="008E3277">
            <w:pPr>
              <w:spacing w:after="0" w:line="240" w:lineRule="auto"/>
              <w:rPr>
                <w:sz w:val="18"/>
                <w:szCs w:val="18"/>
              </w:rPr>
            </w:pPr>
            <w:r w:rsidRPr="00C04012">
              <w:rPr>
                <w:sz w:val="18"/>
                <w:szCs w:val="18"/>
              </w:rPr>
              <w:t xml:space="preserve">L’organisation (matériel, horaire) </w:t>
            </w:r>
          </w:p>
        </w:tc>
        <w:tc>
          <w:tcPr>
            <w:tcW w:w="1389" w:type="dxa"/>
          </w:tcPr>
          <w:p w14:paraId="5D5425B7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14:paraId="0037BC45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14:paraId="753E4DEC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14:paraId="7240530A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28BE9C0C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B2901" w:rsidRPr="00C04012" w14:paraId="24B0BC82" w14:textId="77777777" w:rsidTr="003D2EC2">
        <w:trPr>
          <w:trHeight w:val="173"/>
          <w:jc w:val="center"/>
        </w:trPr>
        <w:tc>
          <w:tcPr>
            <w:tcW w:w="1986" w:type="dxa"/>
            <w:vMerge w:val="restart"/>
            <w:vAlign w:val="center"/>
          </w:tcPr>
          <w:p w14:paraId="34C2D883" w14:textId="77777777" w:rsidR="00EB2901" w:rsidRPr="00C04012" w:rsidRDefault="00EB2901" w:rsidP="008E32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012">
              <w:rPr>
                <w:sz w:val="18"/>
                <w:szCs w:val="18"/>
              </w:rPr>
              <w:t>Vos soins</w:t>
            </w:r>
          </w:p>
        </w:tc>
        <w:tc>
          <w:tcPr>
            <w:tcW w:w="1880" w:type="dxa"/>
          </w:tcPr>
          <w:p w14:paraId="31F8FA79" w14:textId="289EC7A9" w:rsidR="00EB2901" w:rsidRPr="00C04012" w:rsidRDefault="00EB2901" w:rsidP="008E3277">
            <w:pPr>
              <w:spacing w:after="0" w:line="240" w:lineRule="auto"/>
              <w:rPr>
                <w:sz w:val="18"/>
                <w:szCs w:val="18"/>
              </w:rPr>
            </w:pPr>
            <w:r w:rsidRPr="00C04012">
              <w:rPr>
                <w:sz w:val="18"/>
                <w:szCs w:val="18"/>
              </w:rPr>
              <w:t>Réalisés par les A</w:t>
            </w:r>
            <w:r w:rsidR="007F61F0">
              <w:rPr>
                <w:sz w:val="18"/>
                <w:szCs w:val="18"/>
              </w:rPr>
              <w:t>ides-soignantes</w:t>
            </w:r>
          </w:p>
        </w:tc>
        <w:tc>
          <w:tcPr>
            <w:tcW w:w="1389" w:type="dxa"/>
          </w:tcPr>
          <w:p w14:paraId="37ADC87A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14:paraId="20F0C5F7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14:paraId="4FE75FCF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14:paraId="7A53622F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6BEAAB0B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B2901" w:rsidRPr="00C04012" w14:paraId="244C5DF3" w14:textId="77777777" w:rsidTr="003D2EC2">
        <w:trPr>
          <w:trHeight w:val="348"/>
          <w:jc w:val="center"/>
        </w:trPr>
        <w:tc>
          <w:tcPr>
            <w:tcW w:w="1986" w:type="dxa"/>
            <w:vMerge/>
            <w:vAlign w:val="center"/>
          </w:tcPr>
          <w:p w14:paraId="2B3C9647" w14:textId="77777777" w:rsidR="00EB2901" w:rsidRPr="00C04012" w:rsidRDefault="00EB2901" w:rsidP="008E32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</w:tcPr>
          <w:p w14:paraId="4E5DED78" w14:textId="10C857DE" w:rsidR="00EB2901" w:rsidRPr="00C04012" w:rsidRDefault="00EB2901" w:rsidP="008E3277">
            <w:pPr>
              <w:spacing w:after="0" w:line="240" w:lineRule="auto"/>
              <w:rPr>
                <w:sz w:val="18"/>
                <w:szCs w:val="18"/>
              </w:rPr>
            </w:pPr>
            <w:r w:rsidRPr="00C04012">
              <w:rPr>
                <w:sz w:val="18"/>
                <w:szCs w:val="18"/>
              </w:rPr>
              <w:t>Réalisés par les I</w:t>
            </w:r>
            <w:r w:rsidR="007F61F0">
              <w:rPr>
                <w:sz w:val="18"/>
                <w:szCs w:val="18"/>
              </w:rPr>
              <w:t>nfirmiers libéraux</w:t>
            </w:r>
          </w:p>
        </w:tc>
        <w:tc>
          <w:tcPr>
            <w:tcW w:w="1389" w:type="dxa"/>
          </w:tcPr>
          <w:p w14:paraId="046BFFF8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14:paraId="3E478BBC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14:paraId="59C87F71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14:paraId="7BCDEB36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25C57CAA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B2901" w:rsidRPr="00C04012" w14:paraId="6163B464" w14:textId="77777777" w:rsidTr="003D2EC2">
        <w:trPr>
          <w:trHeight w:val="348"/>
          <w:jc w:val="center"/>
        </w:trPr>
        <w:tc>
          <w:tcPr>
            <w:tcW w:w="1986" w:type="dxa"/>
            <w:vAlign w:val="center"/>
          </w:tcPr>
          <w:p w14:paraId="20BD051A" w14:textId="77777777" w:rsidR="00EB2901" w:rsidRPr="00C04012" w:rsidRDefault="00EB2901" w:rsidP="008E32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012">
              <w:rPr>
                <w:sz w:val="18"/>
                <w:szCs w:val="18"/>
              </w:rPr>
              <w:t>Vos médicaments</w:t>
            </w:r>
          </w:p>
        </w:tc>
        <w:tc>
          <w:tcPr>
            <w:tcW w:w="1880" w:type="dxa"/>
          </w:tcPr>
          <w:p w14:paraId="0E797769" w14:textId="77777777" w:rsidR="00EB2901" w:rsidRPr="00C04012" w:rsidRDefault="00EB2901" w:rsidP="008E3277">
            <w:pPr>
              <w:spacing w:after="0" w:line="240" w:lineRule="auto"/>
              <w:rPr>
                <w:sz w:val="18"/>
                <w:szCs w:val="18"/>
              </w:rPr>
            </w:pPr>
            <w:r w:rsidRPr="00C04012">
              <w:rPr>
                <w:sz w:val="18"/>
                <w:szCs w:val="18"/>
              </w:rPr>
              <w:t>L’organisation</w:t>
            </w:r>
            <w:r w:rsidR="00F508E7">
              <w:rPr>
                <w:sz w:val="18"/>
                <w:szCs w:val="18"/>
              </w:rPr>
              <w:t xml:space="preserve"> vous convient-elle ?</w:t>
            </w:r>
          </w:p>
        </w:tc>
        <w:tc>
          <w:tcPr>
            <w:tcW w:w="1389" w:type="dxa"/>
          </w:tcPr>
          <w:p w14:paraId="64E6BD20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14:paraId="02F2677E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14:paraId="287911B6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14:paraId="47A92ACB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3FDB76A7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B2901" w:rsidRPr="00C04012" w14:paraId="7D58ECD7" w14:textId="77777777" w:rsidTr="003D2EC2">
        <w:trPr>
          <w:trHeight w:val="348"/>
          <w:jc w:val="center"/>
        </w:trPr>
        <w:tc>
          <w:tcPr>
            <w:tcW w:w="1986" w:type="dxa"/>
            <w:vAlign w:val="center"/>
          </w:tcPr>
          <w:p w14:paraId="490C445B" w14:textId="77777777" w:rsidR="00EB2901" w:rsidRPr="00C04012" w:rsidRDefault="00EB2901" w:rsidP="008E32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012">
              <w:rPr>
                <w:sz w:val="18"/>
                <w:szCs w:val="18"/>
              </w:rPr>
              <w:t>Votre douleur</w:t>
            </w:r>
          </w:p>
        </w:tc>
        <w:tc>
          <w:tcPr>
            <w:tcW w:w="1880" w:type="dxa"/>
          </w:tcPr>
          <w:p w14:paraId="76A743B4" w14:textId="77777777" w:rsidR="00EB2901" w:rsidRPr="00C04012" w:rsidRDefault="00F508E7" w:rsidP="008E32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L’équipe est-elle attentive ?</w:t>
            </w:r>
          </w:p>
        </w:tc>
        <w:tc>
          <w:tcPr>
            <w:tcW w:w="1389" w:type="dxa"/>
          </w:tcPr>
          <w:p w14:paraId="09DD38C5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14:paraId="06D79218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14:paraId="170C62DC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14:paraId="513957FB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1FF10BA8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B2901" w:rsidRPr="00C04012" w14:paraId="2251AD12" w14:textId="77777777" w:rsidTr="003D2EC2">
        <w:trPr>
          <w:trHeight w:val="173"/>
          <w:jc w:val="center"/>
        </w:trPr>
        <w:tc>
          <w:tcPr>
            <w:tcW w:w="1986" w:type="dxa"/>
            <w:vMerge w:val="restart"/>
            <w:vAlign w:val="center"/>
          </w:tcPr>
          <w:p w14:paraId="5782F8E1" w14:textId="77777777" w:rsidR="00EB2901" w:rsidRPr="00C04012" w:rsidRDefault="00EB2901" w:rsidP="008E32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012">
              <w:rPr>
                <w:sz w:val="18"/>
                <w:szCs w:val="18"/>
              </w:rPr>
              <w:t>Vos relations avec notre équipe</w:t>
            </w:r>
          </w:p>
        </w:tc>
        <w:tc>
          <w:tcPr>
            <w:tcW w:w="1880" w:type="dxa"/>
          </w:tcPr>
          <w:p w14:paraId="5692A47B" w14:textId="77777777" w:rsidR="00EB2901" w:rsidRPr="00C04012" w:rsidRDefault="00EB2901" w:rsidP="008E3277">
            <w:pPr>
              <w:spacing w:after="0" w:line="240" w:lineRule="auto"/>
              <w:rPr>
                <w:sz w:val="18"/>
                <w:szCs w:val="18"/>
              </w:rPr>
            </w:pPr>
            <w:r w:rsidRPr="00C04012">
              <w:rPr>
                <w:sz w:val="18"/>
                <w:szCs w:val="18"/>
              </w:rPr>
              <w:t>Disponibilité</w:t>
            </w:r>
          </w:p>
        </w:tc>
        <w:tc>
          <w:tcPr>
            <w:tcW w:w="1389" w:type="dxa"/>
          </w:tcPr>
          <w:p w14:paraId="52BCED3B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14:paraId="34E5D583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14:paraId="703CDDB3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14:paraId="6A12176F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5319DD75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B2901" w:rsidRPr="00C04012" w14:paraId="4ACC5649" w14:textId="77777777" w:rsidTr="003D2EC2">
        <w:trPr>
          <w:trHeight w:val="181"/>
          <w:jc w:val="center"/>
        </w:trPr>
        <w:tc>
          <w:tcPr>
            <w:tcW w:w="1986" w:type="dxa"/>
            <w:vMerge/>
            <w:vAlign w:val="center"/>
          </w:tcPr>
          <w:p w14:paraId="32693DAB" w14:textId="77777777" w:rsidR="00EB2901" w:rsidRPr="00C04012" w:rsidRDefault="00EB2901" w:rsidP="008E32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</w:tcPr>
          <w:p w14:paraId="0A6F9075" w14:textId="77777777" w:rsidR="00EB2901" w:rsidRPr="00C04012" w:rsidRDefault="00EB2901" w:rsidP="008E3277">
            <w:pPr>
              <w:spacing w:after="0" w:line="240" w:lineRule="auto"/>
              <w:rPr>
                <w:sz w:val="18"/>
                <w:szCs w:val="18"/>
              </w:rPr>
            </w:pPr>
            <w:r w:rsidRPr="00C04012">
              <w:rPr>
                <w:sz w:val="18"/>
                <w:szCs w:val="18"/>
              </w:rPr>
              <w:t>Amabilité</w:t>
            </w:r>
          </w:p>
        </w:tc>
        <w:tc>
          <w:tcPr>
            <w:tcW w:w="1389" w:type="dxa"/>
          </w:tcPr>
          <w:p w14:paraId="750588FB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14:paraId="7064F307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14:paraId="6BCC3878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14:paraId="149F4736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3D7BA095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B2901" w:rsidRPr="00C04012" w14:paraId="0DD0BC92" w14:textId="77777777" w:rsidTr="003D2EC2">
        <w:trPr>
          <w:trHeight w:val="181"/>
          <w:jc w:val="center"/>
        </w:trPr>
        <w:tc>
          <w:tcPr>
            <w:tcW w:w="1986" w:type="dxa"/>
            <w:vMerge/>
            <w:vAlign w:val="center"/>
          </w:tcPr>
          <w:p w14:paraId="1C17066A" w14:textId="77777777" w:rsidR="00EB2901" w:rsidRPr="00C04012" w:rsidRDefault="00EB2901" w:rsidP="008E32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</w:tcPr>
          <w:p w14:paraId="3A5DC675" w14:textId="77777777" w:rsidR="00EB2901" w:rsidRPr="00C04012" w:rsidRDefault="00EB2901" w:rsidP="008E3277">
            <w:pPr>
              <w:spacing w:after="0" w:line="240" w:lineRule="auto"/>
              <w:rPr>
                <w:sz w:val="18"/>
                <w:szCs w:val="18"/>
              </w:rPr>
            </w:pPr>
            <w:r w:rsidRPr="00C04012">
              <w:rPr>
                <w:sz w:val="18"/>
                <w:szCs w:val="18"/>
              </w:rPr>
              <w:t>Efficacité</w:t>
            </w:r>
          </w:p>
        </w:tc>
        <w:tc>
          <w:tcPr>
            <w:tcW w:w="1389" w:type="dxa"/>
          </w:tcPr>
          <w:p w14:paraId="3A9347F4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14:paraId="3F3C2020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14:paraId="00A94638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14:paraId="78F7769B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488E1537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B2901" w:rsidRPr="00C04012" w14:paraId="2EB36298" w14:textId="77777777" w:rsidTr="003D2EC2">
        <w:trPr>
          <w:trHeight w:val="514"/>
          <w:jc w:val="center"/>
        </w:trPr>
        <w:tc>
          <w:tcPr>
            <w:tcW w:w="1986" w:type="dxa"/>
            <w:vAlign w:val="center"/>
          </w:tcPr>
          <w:p w14:paraId="1BDEDB7F" w14:textId="77777777" w:rsidR="00EB2901" w:rsidRPr="00C04012" w:rsidRDefault="00EB2901" w:rsidP="008E32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012">
              <w:rPr>
                <w:sz w:val="18"/>
                <w:szCs w:val="18"/>
              </w:rPr>
              <w:t>Votre prise en charge sociale</w:t>
            </w:r>
          </w:p>
        </w:tc>
        <w:tc>
          <w:tcPr>
            <w:tcW w:w="1880" w:type="dxa"/>
          </w:tcPr>
          <w:p w14:paraId="4F97624A" w14:textId="77777777" w:rsidR="00EB2901" w:rsidRPr="00C04012" w:rsidRDefault="00EB2901" w:rsidP="008E3277">
            <w:pPr>
              <w:spacing w:after="0" w:line="240" w:lineRule="auto"/>
              <w:rPr>
                <w:sz w:val="18"/>
                <w:szCs w:val="18"/>
              </w:rPr>
            </w:pPr>
            <w:r w:rsidRPr="00C04012">
              <w:rPr>
                <w:sz w:val="18"/>
                <w:szCs w:val="18"/>
              </w:rPr>
              <w:t>Evaluée et organisée par l’assistante sociale</w:t>
            </w:r>
          </w:p>
        </w:tc>
        <w:tc>
          <w:tcPr>
            <w:tcW w:w="1389" w:type="dxa"/>
          </w:tcPr>
          <w:p w14:paraId="7DA291D6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14:paraId="60C1C097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14:paraId="040658D2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14:paraId="028A1C5A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076E54AF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B2901" w:rsidRPr="00C04012" w14:paraId="1DCE2BAD" w14:textId="77777777" w:rsidTr="003D2EC2">
        <w:trPr>
          <w:trHeight w:val="348"/>
          <w:jc w:val="center"/>
        </w:trPr>
        <w:tc>
          <w:tcPr>
            <w:tcW w:w="1986" w:type="dxa"/>
            <w:vAlign w:val="center"/>
          </w:tcPr>
          <w:p w14:paraId="32DA2159" w14:textId="77777777" w:rsidR="00EB2901" w:rsidRPr="00C04012" w:rsidRDefault="00EB2901" w:rsidP="008E32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012">
              <w:rPr>
                <w:sz w:val="18"/>
                <w:szCs w:val="18"/>
              </w:rPr>
              <w:t>Votre prise en charge</w:t>
            </w:r>
          </w:p>
        </w:tc>
        <w:tc>
          <w:tcPr>
            <w:tcW w:w="1880" w:type="dxa"/>
          </w:tcPr>
          <w:p w14:paraId="753E3081" w14:textId="77777777" w:rsidR="00EB2901" w:rsidRPr="00C04012" w:rsidRDefault="00EB2901" w:rsidP="008E3277">
            <w:pPr>
              <w:spacing w:after="0" w:line="240" w:lineRule="auto"/>
              <w:rPr>
                <w:sz w:val="18"/>
                <w:szCs w:val="18"/>
              </w:rPr>
            </w:pPr>
            <w:r w:rsidRPr="00C04012">
              <w:rPr>
                <w:sz w:val="18"/>
                <w:szCs w:val="18"/>
              </w:rPr>
              <w:t>Globalement</w:t>
            </w:r>
          </w:p>
        </w:tc>
        <w:tc>
          <w:tcPr>
            <w:tcW w:w="1389" w:type="dxa"/>
          </w:tcPr>
          <w:p w14:paraId="6DD7ACE6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14:paraId="0610E8AC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14:paraId="51BABE5D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14:paraId="0425D240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39FF9A45" w14:textId="77777777" w:rsidR="00EB2901" w:rsidRPr="00C04012" w:rsidRDefault="00EB2901" w:rsidP="006309D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454C30C" w14:textId="77777777" w:rsidR="00273208" w:rsidRPr="00C04012" w:rsidRDefault="00273208" w:rsidP="00273208">
      <w:pPr>
        <w:spacing w:after="0" w:line="240" w:lineRule="auto"/>
        <w:rPr>
          <w:sz w:val="18"/>
          <w:szCs w:val="18"/>
        </w:rPr>
      </w:pPr>
    </w:p>
    <w:p w14:paraId="52CB8A4F" w14:textId="77777777" w:rsidR="00493D62" w:rsidRPr="00C04012" w:rsidRDefault="00493D62" w:rsidP="00273208">
      <w:pPr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C04012">
        <w:rPr>
          <w:sz w:val="18"/>
          <w:szCs w:val="18"/>
        </w:rPr>
        <w:t xml:space="preserve">Vous </w:t>
      </w:r>
      <w:r w:rsidR="009043C4" w:rsidRPr="00C04012">
        <w:rPr>
          <w:sz w:val="18"/>
          <w:szCs w:val="18"/>
        </w:rPr>
        <w:t>manque-t-il</w:t>
      </w:r>
      <w:r w:rsidRPr="00C04012">
        <w:rPr>
          <w:sz w:val="18"/>
          <w:szCs w:val="18"/>
        </w:rPr>
        <w:t xml:space="preserve"> quelque chose qui améliorerait votre prise en charge :</w:t>
      </w:r>
    </w:p>
    <w:p w14:paraId="6585E891" w14:textId="77777777" w:rsidR="00493D62" w:rsidRPr="00C04012" w:rsidRDefault="009043C4" w:rsidP="009A087B">
      <w:pPr>
        <w:spacing w:after="0" w:line="240" w:lineRule="auto"/>
        <w:rPr>
          <w:sz w:val="18"/>
          <w:szCs w:val="18"/>
        </w:rPr>
      </w:pPr>
      <w:r w:rsidRPr="00C04012">
        <w:rPr>
          <w:sz w:val="18"/>
          <w:szCs w:val="18"/>
        </w:rPr>
        <w:t>Savez-vous</w:t>
      </w:r>
      <w:r w:rsidR="00493D62" w:rsidRPr="00C04012">
        <w:rPr>
          <w:sz w:val="18"/>
          <w:szCs w:val="18"/>
        </w:rPr>
        <w:t xml:space="preserve"> à quel n° nous appeler : oui</w:t>
      </w:r>
      <w:r w:rsidR="00DA0AA2" w:rsidRPr="00C04012">
        <w:rPr>
          <w:sz w:val="18"/>
          <w:szCs w:val="18"/>
        </w:rPr>
        <w:t xml:space="preserve"> 󠄅󠄅</w:t>
      </w:r>
      <w:r w:rsidR="00493D62" w:rsidRPr="00C04012">
        <w:rPr>
          <w:sz w:val="18"/>
          <w:szCs w:val="18"/>
        </w:rPr>
        <w:tab/>
        <w:t xml:space="preserve">non </w:t>
      </w:r>
      <w:r w:rsidR="00DA0AA2" w:rsidRPr="00C04012">
        <w:rPr>
          <w:sz w:val="18"/>
          <w:szCs w:val="18"/>
        </w:rPr>
        <w:t>󠄅󠄅</w:t>
      </w:r>
      <w:r w:rsidR="009676BB" w:rsidRPr="00C04012">
        <w:rPr>
          <w:sz w:val="18"/>
          <w:szCs w:val="18"/>
        </w:rPr>
        <w:t xml:space="preserve">  </w:t>
      </w:r>
      <w:r w:rsidR="00DA0AA2" w:rsidRPr="00C04012">
        <w:rPr>
          <w:sz w:val="18"/>
          <w:szCs w:val="18"/>
        </w:rPr>
        <w:t xml:space="preserve"> (Repréciser</w:t>
      </w:r>
      <w:r w:rsidR="00493D62" w:rsidRPr="00C04012">
        <w:rPr>
          <w:sz w:val="18"/>
          <w:szCs w:val="18"/>
        </w:rPr>
        <w:t xml:space="preserve"> les coordonnées tel</w:t>
      </w:r>
      <w:r w:rsidR="00DA0AA2" w:rsidRPr="00C04012">
        <w:rPr>
          <w:sz w:val="18"/>
          <w:szCs w:val="18"/>
        </w:rPr>
        <w:t xml:space="preserve"> de l'HAD</w:t>
      </w:r>
      <w:r w:rsidR="00493D62" w:rsidRPr="00C04012">
        <w:rPr>
          <w:sz w:val="18"/>
          <w:szCs w:val="18"/>
        </w:rPr>
        <w:t>)</w:t>
      </w:r>
    </w:p>
    <w:p w14:paraId="5D37E3C8" w14:textId="77777777" w:rsidR="00493D62" w:rsidRPr="00C04012" w:rsidRDefault="00493D62" w:rsidP="009A087B">
      <w:pPr>
        <w:spacing w:after="0"/>
        <w:rPr>
          <w:i/>
          <w:sz w:val="18"/>
          <w:szCs w:val="18"/>
        </w:rPr>
      </w:pPr>
    </w:p>
    <w:p w14:paraId="442A5915" w14:textId="77777777" w:rsidR="00493D62" w:rsidRPr="00C04012" w:rsidRDefault="009676BB" w:rsidP="009A087B">
      <w:pPr>
        <w:spacing w:after="0"/>
        <w:rPr>
          <w:i/>
          <w:sz w:val="18"/>
          <w:szCs w:val="18"/>
        </w:rPr>
      </w:pPr>
      <w:r w:rsidRPr="00C04012">
        <w:rPr>
          <w:i/>
          <w:sz w:val="18"/>
          <w:szCs w:val="18"/>
        </w:rPr>
        <w:t>Nous ferons le maximum</w:t>
      </w:r>
      <w:r w:rsidR="00493D62" w:rsidRPr="00C04012">
        <w:rPr>
          <w:i/>
          <w:sz w:val="18"/>
          <w:szCs w:val="18"/>
        </w:rPr>
        <w:t xml:space="preserve"> pour que tout se passe bien, n’hésitez pas à nous contacter </w:t>
      </w:r>
    </w:p>
    <w:p w14:paraId="27A843E9" w14:textId="77777777" w:rsidR="00493D62" w:rsidRPr="00C04012" w:rsidRDefault="00493D62" w:rsidP="009A087B">
      <w:pPr>
        <w:spacing w:after="0" w:line="240" w:lineRule="auto"/>
        <w:rPr>
          <w:rFonts w:cs="Arial"/>
          <w:i/>
          <w:iCs/>
          <w:color w:val="FF6900"/>
          <w:sz w:val="18"/>
          <w:szCs w:val="18"/>
        </w:rPr>
      </w:pPr>
      <w:r w:rsidRPr="00C04012">
        <w:rPr>
          <w:rFonts w:cs="Arial"/>
          <w:i/>
          <w:iCs/>
          <w:color w:val="FF6900"/>
          <w:sz w:val="18"/>
          <w:szCs w:val="18"/>
        </w:rPr>
        <w:t>Pour le RE : Retour d’information en réunion de synthèse le</w:t>
      </w:r>
      <w:r w:rsidR="008E3277">
        <w:rPr>
          <w:rFonts w:cs="Arial"/>
          <w:i/>
          <w:iCs/>
          <w:color w:val="FF6900"/>
          <w:sz w:val="18"/>
          <w:szCs w:val="18"/>
        </w:rPr>
        <w:t> :</w:t>
      </w:r>
      <w:r w:rsidRPr="00C04012">
        <w:rPr>
          <w:rFonts w:cs="Arial"/>
          <w:i/>
          <w:iCs/>
          <w:color w:val="FF6900"/>
          <w:sz w:val="18"/>
          <w:szCs w:val="18"/>
        </w:rPr>
        <w:t xml:space="preserve">    /</w:t>
      </w:r>
      <w:r w:rsidR="008E3277">
        <w:rPr>
          <w:rFonts w:cs="Arial"/>
          <w:i/>
          <w:iCs/>
          <w:color w:val="FF6900"/>
          <w:sz w:val="18"/>
          <w:szCs w:val="18"/>
        </w:rPr>
        <w:t xml:space="preserve"> </w:t>
      </w:r>
      <w:r w:rsidRPr="00C04012">
        <w:rPr>
          <w:rFonts w:cs="Arial"/>
          <w:i/>
          <w:iCs/>
          <w:color w:val="FF6900"/>
          <w:sz w:val="18"/>
          <w:szCs w:val="18"/>
        </w:rPr>
        <w:t xml:space="preserve">   /</w:t>
      </w:r>
      <w:r w:rsidR="008E3277">
        <w:rPr>
          <w:rFonts w:cs="Arial"/>
          <w:i/>
          <w:iCs/>
          <w:color w:val="FF6900"/>
          <w:sz w:val="18"/>
          <w:szCs w:val="18"/>
        </w:rPr>
        <w:t xml:space="preserve">    </w:t>
      </w:r>
    </w:p>
    <w:p w14:paraId="7D420DD8" w14:textId="77777777" w:rsidR="00493D62" w:rsidRPr="00DA0AA2" w:rsidRDefault="00493D62" w:rsidP="009E708B">
      <w:pPr>
        <w:spacing w:after="0" w:line="240" w:lineRule="auto"/>
        <w:rPr>
          <w:rFonts w:cs="Arial"/>
          <w:color w:val="FF6900"/>
          <w:sz w:val="18"/>
          <w:szCs w:val="18"/>
        </w:rPr>
      </w:pPr>
    </w:p>
    <w:sectPr w:rsidR="00493D62" w:rsidRPr="00DA0AA2" w:rsidSect="000E67E7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2E5D5" w14:textId="77777777" w:rsidR="003D2EC2" w:rsidRDefault="003D2EC2" w:rsidP="002342BD">
      <w:pPr>
        <w:spacing w:after="0" w:line="240" w:lineRule="auto"/>
      </w:pPr>
      <w:r>
        <w:separator/>
      </w:r>
    </w:p>
  </w:endnote>
  <w:endnote w:type="continuationSeparator" w:id="0">
    <w:p w14:paraId="43B2C293" w14:textId="77777777" w:rsidR="003D2EC2" w:rsidRDefault="003D2EC2" w:rsidP="0023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DF088" w14:textId="77777777" w:rsidR="003D2EC2" w:rsidRDefault="003D2EC2" w:rsidP="003D2EC2">
    <w:pPr>
      <w:pStyle w:val="Pieddepage"/>
      <w:spacing w:line="276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0B7DE" w14:textId="77777777" w:rsidR="003D2EC2" w:rsidRPr="003D2EC2" w:rsidRDefault="00D8412D" w:rsidP="003D2EC2">
    <w:pPr>
      <w:pStyle w:val="Pieddepage"/>
      <w:tabs>
        <w:tab w:val="clear" w:pos="9072"/>
        <w:tab w:val="right" w:pos="8030"/>
      </w:tabs>
      <w:spacing w:line="276" w:lineRule="auto"/>
      <w:rPr>
        <w:i/>
        <w:color w:val="808080"/>
        <w:sz w:val="14"/>
        <w:szCs w:val="14"/>
      </w:rPr>
    </w:pPr>
    <w:hyperlink r:id="rId1" w:history="1">
      <w:r w:rsidR="003D2EC2" w:rsidRPr="003D2EC2">
        <w:rPr>
          <w:rStyle w:val="Lienhypertexte"/>
          <w:color w:val="E5296A"/>
          <w:sz w:val="14"/>
          <w:szCs w:val="14"/>
        </w:rPr>
        <w:t>www.hadfrance.fr</w:t>
      </w:r>
    </w:hyperlink>
  </w:p>
  <w:p w14:paraId="451AA494" w14:textId="60A59A55" w:rsidR="003D2EC2" w:rsidRPr="003D2EC2" w:rsidRDefault="003D2EC2" w:rsidP="00227127">
    <w:pPr>
      <w:pStyle w:val="Pieddepage"/>
      <w:tabs>
        <w:tab w:val="clear" w:pos="4536"/>
        <w:tab w:val="center" w:pos="5529"/>
      </w:tabs>
      <w:rPr>
        <w:i/>
        <w:color w:val="808080"/>
      </w:rPr>
    </w:pPr>
    <w:r w:rsidRPr="003D2EC2">
      <w:rPr>
        <w:i/>
        <w:color w:val="808080"/>
        <w:sz w:val="14"/>
        <w:szCs w:val="14"/>
      </w:rPr>
      <w:t>DRT PA, Satisfaction – DRT P</w:t>
    </w:r>
    <w:r w:rsidR="00227127">
      <w:rPr>
        <w:i/>
        <w:color w:val="808080"/>
        <w:sz w:val="14"/>
        <w:szCs w:val="14"/>
      </w:rPr>
      <w:t>A-FE 30 V</w:t>
    </w:r>
    <w:r w:rsidR="00D8412D">
      <w:rPr>
        <w:i/>
        <w:color w:val="808080"/>
        <w:sz w:val="14"/>
        <w:szCs w:val="14"/>
      </w:rPr>
      <w:t>6</w:t>
    </w:r>
    <w:r w:rsidR="00227127">
      <w:rPr>
        <w:i/>
        <w:color w:val="808080"/>
        <w:sz w:val="14"/>
        <w:szCs w:val="14"/>
      </w:rPr>
      <w:t>.</w:t>
    </w:r>
    <w:r w:rsidR="000E67E7">
      <w:rPr>
        <w:i/>
        <w:color w:val="808080"/>
        <w:sz w:val="14"/>
        <w:szCs w:val="14"/>
      </w:rPr>
      <w:t>0</w:t>
    </w:r>
    <w:r w:rsidR="00227127">
      <w:rPr>
        <w:i/>
        <w:color w:val="808080"/>
        <w:sz w:val="14"/>
        <w:szCs w:val="14"/>
      </w:rPr>
      <w:t xml:space="preserve"> </w:t>
    </w:r>
    <w:r w:rsidR="00227127">
      <w:rPr>
        <w:i/>
        <w:color w:val="808080"/>
        <w:sz w:val="14"/>
        <w:szCs w:val="14"/>
      </w:rPr>
      <w:tab/>
    </w:r>
    <w:r w:rsidRPr="003D2EC2">
      <w:rPr>
        <w:i/>
        <w:color w:val="808080"/>
        <w:sz w:val="14"/>
        <w:szCs w:val="14"/>
      </w:rPr>
      <w:t xml:space="preserve">RQPCM – </w:t>
    </w:r>
    <w:r w:rsidR="00D8412D">
      <w:rPr>
        <w:i/>
        <w:color w:val="808080"/>
        <w:sz w:val="14"/>
        <w:szCs w:val="14"/>
      </w:rPr>
      <w:t>30</w:t>
    </w:r>
    <w:r w:rsidR="000E67E7">
      <w:rPr>
        <w:i/>
        <w:color w:val="808080"/>
        <w:sz w:val="14"/>
        <w:szCs w:val="14"/>
      </w:rPr>
      <w:t>/0</w:t>
    </w:r>
    <w:r w:rsidR="00D8412D">
      <w:rPr>
        <w:i/>
        <w:color w:val="808080"/>
        <w:sz w:val="14"/>
        <w:szCs w:val="14"/>
      </w:rPr>
      <w:t>1</w:t>
    </w:r>
    <w:r w:rsidR="000E67E7">
      <w:rPr>
        <w:i/>
        <w:color w:val="808080"/>
        <w:sz w:val="14"/>
        <w:szCs w:val="14"/>
      </w:rPr>
      <w:t>/202</w:t>
    </w:r>
    <w:r w:rsidR="00D8412D">
      <w:rPr>
        <w:i/>
        <w:color w:val="808080"/>
        <w:sz w:val="14"/>
        <w:szCs w:val="14"/>
      </w:rPr>
      <w:t>4</w:t>
    </w:r>
    <w:r w:rsidRPr="003D2EC2">
      <w:rPr>
        <w:i/>
        <w:color w:val="808080"/>
        <w:sz w:val="14"/>
        <w:szCs w:val="14"/>
      </w:rPr>
      <w:tab/>
    </w:r>
    <w:r w:rsidRPr="003D2EC2">
      <w:rPr>
        <w:i/>
        <w:color w:val="808080"/>
        <w:sz w:val="14"/>
        <w:szCs w:val="14"/>
      </w:rPr>
      <w:tab/>
    </w:r>
    <w:r>
      <w:rPr>
        <w:i/>
        <w:color w:val="808080"/>
        <w:sz w:val="14"/>
        <w:szCs w:val="14"/>
      </w:rPr>
      <w:t xml:space="preserve">          </w:t>
    </w:r>
    <w:r w:rsidRPr="003D2EC2">
      <w:rPr>
        <w:i/>
        <w:color w:val="808080"/>
        <w:sz w:val="14"/>
        <w:szCs w:val="14"/>
      </w:rPr>
      <w:t xml:space="preserve"> Page </w:t>
    </w:r>
    <w:r w:rsidRPr="003D2EC2">
      <w:rPr>
        <w:i/>
        <w:color w:val="808080"/>
        <w:sz w:val="14"/>
        <w:szCs w:val="14"/>
      </w:rPr>
      <w:fldChar w:fldCharType="begin"/>
    </w:r>
    <w:r w:rsidRPr="003D2EC2">
      <w:rPr>
        <w:i/>
        <w:color w:val="808080"/>
        <w:sz w:val="14"/>
        <w:szCs w:val="14"/>
      </w:rPr>
      <w:instrText xml:space="preserve"> PAGE </w:instrText>
    </w:r>
    <w:r w:rsidRPr="003D2EC2">
      <w:rPr>
        <w:i/>
        <w:color w:val="808080"/>
        <w:sz w:val="14"/>
        <w:szCs w:val="14"/>
      </w:rPr>
      <w:fldChar w:fldCharType="separate"/>
    </w:r>
    <w:r w:rsidR="00227127">
      <w:rPr>
        <w:i/>
        <w:noProof/>
        <w:color w:val="808080"/>
        <w:sz w:val="14"/>
        <w:szCs w:val="14"/>
      </w:rPr>
      <w:t>1</w:t>
    </w:r>
    <w:r w:rsidRPr="003D2EC2">
      <w:rPr>
        <w:i/>
        <w:color w:val="808080"/>
        <w:sz w:val="14"/>
        <w:szCs w:val="14"/>
      </w:rPr>
      <w:fldChar w:fldCharType="end"/>
    </w:r>
    <w:r w:rsidRPr="003D2EC2">
      <w:rPr>
        <w:i/>
        <w:color w:val="808080"/>
        <w:sz w:val="14"/>
        <w:szCs w:val="14"/>
      </w:rPr>
      <w:t>/</w:t>
    </w:r>
    <w:r w:rsidRPr="003D2EC2">
      <w:rPr>
        <w:i/>
        <w:color w:val="808080"/>
        <w:sz w:val="14"/>
        <w:szCs w:val="14"/>
      </w:rPr>
      <w:fldChar w:fldCharType="begin"/>
    </w:r>
    <w:r w:rsidRPr="003D2EC2">
      <w:rPr>
        <w:i/>
        <w:color w:val="808080"/>
        <w:sz w:val="14"/>
        <w:szCs w:val="14"/>
      </w:rPr>
      <w:instrText xml:space="preserve"> NUMPAGES </w:instrText>
    </w:r>
    <w:r w:rsidRPr="003D2EC2">
      <w:rPr>
        <w:i/>
        <w:color w:val="808080"/>
        <w:sz w:val="14"/>
        <w:szCs w:val="14"/>
      </w:rPr>
      <w:fldChar w:fldCharType="separate"/>
    </w:r>
    <w:r w:rsidR="00227127">
      <w:rPr>
        <w:i/>
        <w:noProof/>
        <w:color w:val="808080"/>
        <w:sz w:val="14"/>
        <w:szCs w:val="14"/>
      </w:rPr>
      <w:t>1</w:t>
    </w:r>
    <w:r w:rsidRPr="003D2EC2">
      <w:rPr>
        <w:i/>
        <w:color w:val="8080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A0D41" w14:textId="77777777" w:rsidR="003D2EC2" w:rsidRDefault="003D2EC2" w:rsidP="002342BD">
      <w:pPr>
        <w:spacing w:after="0" w:line="240" w:lineRule="auto"/>
      </w:pPr>
      <w:r>
        <w:separator/>
      </w:r>
    </w:p>
  </w:footnote>
  <w:footnote w:type="continuationSeparator" w:id="0">
    <w:p w14:paraId="0CE3A01F" w14:textId="77777777" w:rsidR="003D2EC2" w:rsidRDefault="003D2EC2" w:rsidP="00234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801B4" w14:textId="77777777" w:rsidR="003D2EC2" w:rsidRDefault="00D8412D" w:rsidP="003D2EC2">
    <w:pPr>
      <w:pStyle w:val="En-tte"/>
      <w:spacing w:line="276" w:lineRule="auto"/>
    </w:pPr>
    <w:r>
      <w:rPr>
        <w:noProof/>
      </w:rPr>
      <w:pict w14:anchorId="3DC141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2" o:spid="_x0000_i1025" type="#_x0000_t75" style="width:155.25pt;height:61.5pt;visibility:visible;mso-wrap-style:square">
          <v:imagedata r:id="rId1" o:title="HaD France National - logo 2017" croptop="16478f" cropbottom="11116f" cropleft="3766f" cropright="16583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30144"/>
    <w:multiLevelType w:val="hybridMultilevel"/>
    <w:tmpl w:val="8424F54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01382D"/>
    <w:multiLevelType w:val="hybridMultilevel"/>
    <w:tmpl w:val="E940C094"/>
    <w:lvl w:ilvl="0" w:tplc="BFAA744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9F15C90"/>
    <w:multiLevelType w:val="hybridMultilevel"/>
    <w:tmpl w:val="966A06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D7A6A"/>
    <w:multiLevelType w:val="hybridMultilevel"/>
    <w:tmpl w:val="DD082208"/>
    <w:lvl w:ilvl="0" w:tplc="E7345BF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CB0413D"/>
    <w:multiLevelType w:val="hybridMultilevel"/>
    <w:tmpl w:val="9B92C764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033336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7361487">
    <w:abstractNumId w:val="1"/>
  </w:num>
  <w:num w:numId="3" w16cid:durableId="28840627">
    <w:abstractNumId w:val="4"/>
  </w:num>
  <w:num w:numId="4" w16cid:durableId="800465200">
    <w:abstractNumId w:val="2"/>
  </w:num>
  <w:num w:numId="5" w16cid:durableId="521017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648F1"/>
    <w:rsid w:val="0000085F"/>
    <w:rsid w:val="00010324"/>
    <w:rsid w:val="0001472E"/>
    <w:rsid w:val="00051337"/>
    <w:rsid w:val="00057006"/>
    <w:rsid w:val="00061A59"/>
    <w:rsid w:val="000B0568"/>
    <w:rsid w:val="000E67E7"/>
    <w:rsid w:val="001059B2"/>
    <w:rsid w:val="001118C2"/>
    <w:rsid w:val="00111ADB"/>
    <w:rsid w:val="00124D5F"/>
    <w:rsid w:val="001525A2"/>
    <w:rsid w:val="001601FF"/>
    <w:rsid w:val="00172D1C"/>
    <w:rsid w:val="001B71BA"/>
    <w:rsid w:val="001B7FA8"/>
    <w:rsid w:val="00227127"/>
    <w:rsid w:val="002342BD"/>
    <w:rsid w:val="002368CF"/>
    <w:rsid w:val="0026392F"/>
    <w:rsid w:val="00273208"/>
    <w:rsid w:val="00295863"/>
    <w:rsid w:val="002B2AE1"/>
    <w:rsid w:val="002D711C"/>
    <w:rsid w:val="003002FE"/>
    <w:rsid w:val="0030088A"/>
    <w:rsid w:val="003250C4"/>
    <w:rsid w:val="003332AB"/>
    <w:rsid w:val="003648F1"/>
    <w:rsid w:val="0037102F"/>
    <w:rsid w:val="003978C5"/>
    <w:rsid w:val="003A5055"/>
    <w:rsid w:val="003D2EC2"/>
    <w:rsid w:val="00401BD9"/>
    <w:rsid w:val="00405FCA"/>
    <w:rsid w:val="00411185"/>
    <w:rsid w:val="00417884"/>
    <w:rsid w:val="00444DBB"/>
    <w:rsid w:val="00493D62"/>
    <w:rsid w:val="004A4469"/>
    <w:rsid w:val="004A4695"/>
    <w:rsid w:val="0059555E"/>
    <w:rsid w:val="005A059B"/>
    <w:rsid w:val="005F4EBD"/>
    <w:rsid w:val="0060175A"/>
    <w:rsid w:val="006309DF"/>
    <w:rsid w:val="00665FC0"/>
    <w:rsid w:val="00673C4A"/>
    <w:rsid w:val="006747F2"/>
    <w:rsid w:val="006B2AB7"/>
    <w:rsid w:val="006B5E72"/>
    <w:rsid w:val="006C6126"/>
    <w:rsid w:val="006F14CB"/>
    <w:rsid w:val="00700B79"/>
    <w:rsid w:val="00730846"/>
    <w:rsid w:val="00730B21"/>
    <w:rsid w:val="00735473"/>
    <w:rsid w:val="007372B8"/>
    <w:rsid w:val="0073793B"/>
    <w:rsid w:val="0077053D"/>
    <w:rsid w:val="00794956"/>
    <w:rsid w:val="0079698A"/>
    <w:rsid w:val="007A12E3"/>
    <w:rsid w:val="007B6CE9"/>
    <w:rsid w:val="007D526A"/>
    <w:rsid w:val="007F18EA"/>
    <w:rsid w:val="007F61F0"/>
    <w:rsid w:val="007F7822"/>
    <w:rsid w:val="00802108"/>
    <w:rsid w:val="00806591"/>
    <w:rsid w:val="00866315"/>
    <w:rsid w:val="0089508F"/>
    <w:rsid w:val="0089727A"/>
    <w:rsid w:val="00897E64"/>
    <w:rsid w:val="008A19A4"/>
    <w:rsid w:val="008B57C6"/>
    <w:rsid w:val="008C2335"/>
    <w:rsid w:val="008E3277"/>
    <w:rsid w:val="00900C07"/>
    <w:rsid w:val="009043C4"/>
    <w:rsid w:val="009136F0"/>
    <w:rsid w:val="0091746F"/>
    <w:rsid w:val="00924EA3"/>
    <w:rsid w:val="00945024"/>
    <w:rsid w:val="00946F86"/>
    <w:rsid w:val="0094753E"/>
    <w:rsid w:val="00964969"/>
    <w:rsid w:val="009676BB"/>
    <w:rsid w:val="009A087B"/>
    <w:rsid w:val="009B283E"/>
    <w:rsid w:val="009C4F95"/>
    <w:rsid w:val="009D649A"/>
    <w:rsid w:val="009E708B"/>
    <w:rsid w:val="00A86AC5"/>
    <w:rsid w:val="00AA42D4"/>
    <w:rsid w:val="00AA4E72"/>
    <w:rsid w:val="00AC26BC"/>
    <w:rsid w:val="00AF5E33"/>
    <w:rsid w:val="00B20A7C"/>
    <w:rsid w:val="00B32466"/>
    <w:rsid w:val="00B5628B"/>
    <w:rsid w:val="00B76620"/>
    <w:rsid w:val="00BE1493"/>
    <w:rsid w:val="00BF3372"/>
    <w:rsid w:val="00C04012"/>
    <w:rsid w:val="00C2103D"/>
    <w:rsid w:val="00C23114"/>
    <w:rsid w:val="00C3281B"/>
    <w:rsid w:val="00C42F46"/>
    <w:rsid w:val="00C44636"/>
    <w:rsid w:val="00C80CE5"/>
    <w:rsid w:val="00C8716B"/>
    <w:rsid w:val="00C91F75"/>
    <w:rsid w:val="00CC3B11"/>
    <w:rsid w:val="00D26FCB"/>
    <w:rsid w:val="00D3397A"/>
    <w:rsid w:val="00D45615"/>
    <w:rsid w:val="00D8412D"/>
    <w:rsid w:val="00D9097A"/>
    <w:rsid w:val="00DA0AA2"/>
    <w:rsid w:val="00E120BB"/>
    <w:rsid w:val="00E445AC"/>
    <w:rsid w:val="00E47E24"/>
    <w:rsid w:val="00E61F86"/>
    <w:rsid w:val="00E620D3"/>
    <w:rsid w:val="00E63732"/>
    <w:rsid w:val="00E7148B"/>
    <w:rsid w:val="00E83959"/>
    <w:rsid w:val="00EA6BA0"/>
    <w:rsid w:val="00EB2901"/>
    <w:rsid w:val="00EB7940"/>
    <w:rsid w:val="00EE47F5"/>
    <w:rsid w:val="00F17F57"/>
    <w:rsid w:val="00F22589"/>
    <w:rsid w:val="00F508E7"/>
    <w:rsid w:val="00F570DB"/>
    <w:rsid w:val="00F72FF0"/>
    <w:rsid w:val="00F82717"/>
    <w:rsid w:val="00F96AED"/>
    <w:rsid w:val="00F97AB3"/>
    <w:rsid w:val="00FB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  <w14:docId w14:val="4AC887E1"/>
  <w15:docId w15:val="{DA15A065-79C9-44ED-8C41-A4A23618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846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E620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rsid w:val="002342B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2342BD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2342B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342BD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FB682B"/>
    <w:pPr>
      <w:spacing w:after="0" w:line="240" w:lineRule="auto"/>
    </w:pPr>
    <w:rPr>
      <w:rFonts w:ascii="Tahoma" w:hAnsi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B682B"/>
    <w:rPr>
      <w:rFonts w:ascii="Tahoma" w:hAnsi="Tahoma" w:cs="Times New Roman"/>
      <w:sz w:val="16"/>
    </w:rPr>
  </w:style>
  <w:style w:type="character" w:styleId="Marquedecommentaire">
    <w:name w:val="annotation reference"/>
    <w:basedOn w:val="Policepardfaut"/>
    <w:uiPriority w:val="99"/>
    <w:semiHidden/>
    <w:rsid w:val="002D711C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2D711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2D711C"/>
    <w:rPr>
      <w:rFonts w:cs="Times New Roman"/>
      <w:sz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2D71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2D711C"/>
    <w:rPr>
      <w:rFonts w:cs="Times New Roman"/>
      <w:b/>
      <w:sz w:val="20"/>
      <w:lang w:eastAsia="en-US"/>
    </w:rPr>
  </w:style>
  <w:style w:type="character" w:styleId="Lienhypertexte">
    <w:name w:val="Hyperlink"/>
    <w:basedOn w:val="Policepardfaut"/>
    <w:uiPriority w:val="99"/>
    <w:unhideWhenUsed/>
    <w:rsid w:val="003D2E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78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dfranc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SAISIE DES DONNÉES</vt:lpstr>
    </vt:vector>
  </TitlesOfParts>
  <Company>HP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SAISIE DES DONNÉES</dc:title>
  <dc:subject/>
  <dc:creator>Renelle MENNESSIER</dc:creator>
  <cp:keywords/>
  <dc:description/>
  <cp:lastModifiedBy>Claire BOSSON</cp:lastModifiedBy>
  <cp:revision>20</cp:revision>
  <cp:lastPrinted>2018-07-10T16:57:00Z</cp:lastPrinted>
  <dcterms:created xsi:type="dcterms:W3CDTF">2014-02-10T14:36:00Z</dcterms:created>
  <dcterms:modified xsi:type="dcterms:W3CDTF">2025-01-31T09:20:00Z</dcterms:modified>
</cp:coreProperties>
</file>